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3165" w14:textId="77777777" w:rsidR="004A5797" w:rsidRPr="004A5797" w:rsidRDefault="004A5797" w:rsidP="004A5797">
      <w:pPr>
        <w:spacing w:line="400" w:lineRule="exact"/>
        <w:jc w:val="right"/>
        <w:rPr>
          <w:rFonts w:ascii="はこべら丸ゴシックA Medium" w:eastAsia="はこべら丸ゴシックA Medium" w:hAnsi="はこべら丸ゴシックA Medium"/>
        </w:rPr>
      </w:pPr>
      <w:r w:rsidRPr="004A5797">
        <w:rPr>
          <w:rFonts w:ascii="はこべら丸ゴシックA Medium" w:eastAsia="はこべら丸ゴシックA Medium" w:hAnsi="はこべら丸ゴシックA Medium" w:hint="eastAsia"/>
        </w:rPr>
        <w:t>年　　月　　日</w:t>
      </w:r>
    </w:p>
    <w:p w14:paraId="1C0C9E03" w14:textId="24C68A95" w:rsidR="00FD3A7F" w:rsidRPr="004A5797" w:rsidRDefault="004A5797" w:rsidP="004A5797">
      <w:pPr>
        <w:spacing w:line="400" w:lineRule="exact"/>
        <w:rPr>
          <w:rFonts w:ascii="はこべら丸ゴシックA Medium" w:eastAsia="はこべら丸ゴシックA Medium" w:hAnsi="はこべら丸ゴシックA Medium"/>
        </w:rPr>
      </w:pPr>
      <w:r w:rsidRPr="004A5797">
        <w:rPr>
          <w:rFonts w:ascii="はこべら丸ゴシックA Medium" w:eastAsia="はこべら丸ゴシックA Medium" w:hAnsi="はこべら丸ゴシックA Medium" w:hint="eastAsia"/>
        </w:rPr>
        <w:t>公益社団法人広島県建築士会　殿</w:t>
      </w:r>
    </w:p>
    <w:tbl>
      <w:tblPr>
        <w:tblStyle w:val="a3"/>
        <w:tblpPr w:leftFromText="142" w:rightFromText="142" w:vertAnchor="text" w:horzAnchor="page" w:tblpX="7366" w:tblpY="12642"/>
        <w:tblOverlap w:val="never"/>
        <w:tblW w:w="0" w:type="auto"/>
        <w:tblLook w:val="04A0" w:firstRow="1" w:lastRow="0" w:firstColumn="1" w:lastColumn="0" w:noHBand="0" w:noVBand="1"/>
      </w:tblPr>
      <w:tblGrid>
        <w:gridCol w:w="1090"/>
        <w:gridCol w:w="1085"/>
        <w:gridCol w:w="1081"/>
      </w:tblGrid>
      <w:tr w:rsidR="00FF7FC2" w14:paraId="46D9081E" w14:textId="77777777" w:rsidTr="00FF7FC2">
        <w:trPr>
          <w:trHeight w:val="418"/>
        </w:trPr>
        <w:tc>
          <w:tcPr>
            <w:tcW w:w="1090" w:type="dxa"/>
          </w:tcPr>
          <w:p w14:paraId="609794BA" w14:textId="0BBD6175" w:rsidR="00FF7FC2" w:rsidRPr="00FF7FC2" w:rsidRDefault="00FF7FC2" w:rsidP="00FF7FC2">
            <w:pPr>
              <w:spacing w:line="120" w:lineRule="atLeast"/>
              <w:jc w:val="center"/>
              <w:rPr>
                <w:rFonts w:ascii="はこべら丸ゴシックA Medium" w:eastAsia="はこべら丸ゴシックA Medium" w:hAnsi="はこべら丸ゴシックA Medium" w:hint="eastAsia"/>
                <w:sz w:val="18"/>
                <w:szCs w:val="20"/>
              </w:rPr>
            </w:pPr>
            <w:r w:rsidRPr="00FF7FC2">
              <w:rPr>
                <w:rFonts w:ascii="はこべら丸ゴシックA Medium" w:eastAsia="はこべら丸ゴシックA Medium" w:hAnsi="はこべら丸ゴシックA Medium" w:hint="eastAsia"/>
                <w:sz w:val="18"/>
                <w:szCs w:val="20"/>
              </w:rPr>
              <w:t>会長</w:t>
            </w:r>
          </w:p>
        </w:tc>
        <w:tc>
          <w:tcPr>
            <w:tcW w:w="1085" w:type="dxa"/>
          </w:tcPr>
          <w:p w14:paraId="323187D3" w14:textId="205390AF" w:rsidR="00FF7FC2" w:rsidRPr="00FF7FC2" w:rsidRDefault="00FF7FC2" w:rsidP="00FF7FC2">
            <w:pPr>
              <w:spacing w:line="120" w:lineRule="atLeast"/>
              <w:jc w:val="center"/>
              <w:rPr>
                <w:rFonts w:ascii="はこべら丸ゴシックA Medium" w:eastAsia="はこべら丸ゴシックA Medium" w:hAnsi="はこべら丸ゴシックA Medium" w:hint="eastAsia"/>
                <w:sz w:val="18"/>
                <w:szCs w:val="20"/>
              </w:rPr>
            </w:pPr>
            <w:r w:rsidRPr="00FF7FC2">
              <w:rPr>
                <w:rFonts w:ascii="はこべら丸ゴシックA Medium" w:eastAsia="はこべら丸ゴシックA Medium" w:hAnsi="はこべら丸ゴシックA Medium" w:hint="eastAsia"/>
                <w:sz w:val="18"/>
                <w:szCs w:val="20"/>
              </w:rPr>
              <w:t>事務局長</w:t>
            </w:r>
          </w:p>
        </w:tc>
        <w:tc>
          <w:tcPr>
            <w:tcW w:w="1081" w:type="dxa"/>
          </w:tcPr>
          <w:p w14:paraId="313484D7" w14:textId="246CF908" w:rsidR="00FF7FC2" w:rsidRPr="00FF7FC2" w:rsidRDefault="00FF7FC2" w:rsidP="00FF7FC2">
            <w:pPr>
              <w:spacing w:line="120" w:lineRule="atLeast"/>
              <w:jc w:val="center"/>
              <w:rPr>
                <w:rFonts w:ascii="はこべら丸ゴシックA Medium" w:eastAsia="はこべら丸ゴシックA Medium" w:hAnsi="はこべら丸ゴシックA Medium" w:hint="eastAsia"/>
                <w:sz w:val="18"/>
                <w:szCs w:val="20"/>
              </w:rPr>
            </w:pPr>
            <w:r w:rsidRPr="00FF7FC2">
              <w:rPr>
                <w:rFonts w:ascii="はこべら丸ゴシックA Medium" w:eastAsia="はこべら丸ゴシックA Medium" w:hAnsi="はこべら丸ゴシックA Medium" w:hint="eastAsia"/>
                <w:sz w:val="18"/>
                <w:szCs w:val="20"/>
              </w:rPr>
              <w:t>担当</w:t>
            </w:r>
          </w:p>
        </w:tc>
      </w:tr>
      <w:tr w:rsidR="00FF7FC2" w14:paraId="705EECF7" w14:textId="77777777" w:rsidTr="00FF7FC2">
        <w:trPr>
          <w:trHeight w:val="1003"/>
        </w:trPr>
        <w:tc>
          <w:tcPr>
            <w:tcW w:w="1090" w:type="dxa"/>
          </w:tcPr>
          <w:p w14:paraId="0F1942D7" w14:textId="77777777" w:rsidR="00FF7FC2" w:rsidRPr="00FF7FC2" w:rsidRDefault="00FF7FC2" w:rsidP="00FF7FC2">
            <w:pPr>
              <w:spacing w:line="120" w:lineRule="atLeast"/>
              <w:rPr>
                <w:rFonts w:ascii="はこべら丸ゴシックA Medium" w:eastAsia="はこべら丸ゴシックA Medium" w:hAnsi="はこべら丸ゴシックA Medium" w:hint="eastAsia"/>
                <w:sz w:val="14"/>
                <w:szCs w:val="16"/>
              </w:rPr>
            </w:pPr>
          </w:p>
        </w:tc>
        <w:tc>
          <w:tcPr>
            <w:tcW w:w="1085" w:type="dxa"/>
          </w:tcPr>
          <w:p w14:paraId="5725E0B6" w14:textId="77777777" w:rsidR="00FF7FC2" w:rsidRPr="00FF7FC2" w:rsidRDefault="00FF7FC2" w:rsidP="00FF7FC2">
            <w:pPr>
              <w:spacing w:line="120" w:lineRule="atLeast"/>
              <w:rPr>
                <w:rFonts w:ascii="はこべら丸ゴシックA Medium" w:eastAsia="はこべら丸ゴシックA Medium" w:hAnsi="はこべら丸ゴシックA Medium" w:hint="eastAsia"/>
                <w:sz w:val="14"/>
                <w:szCs w:val="16"/>
              </w:rPr>
            </w:pPr>
          </w:p>
        </w:tc>
        <w:tc>
          <w:tcPr>
            <w:tcW w:w="1081" w:type="dxa"/>
          </w:tcPr>
          <w:p w14:paraId="632A7F35" w14:textId="77777777" w:rsidR="00FF7FC2" w:rsidRPr="00FF7FC2" w:rsidRDefault="00FF7FC2" w:rsidP="00FF7FC2">
            <w:pPr>
              <w:spacing w:line="120" w:lineRule="atLeast"/>
              <w:rPr>
                <w:rFonts w:ascii="はこべら丸ゴシックA Medium" w:eastAsia="はこべら丸ゴシックA Medium" w:hAnsi="はこべら丸ゴシックA Medium" w:hint="eastAsia"/>
                <w:sz w:val="14"/>
                <w:szCs w:val="16"/>
              </w:rPr>
            </w:pPr>
          </w:p>
        </w:tc>
      </w:tr>
    </w:tbl>
    <w:p w14:paraId="25BF78E1" w14:textId="3BD92C24" w:rsidR="004A5797" w:rsidRDefault="004A5797" w:rsidP="004A5797">
      <w:pPr>
        <w:jc w:val="center"/>
        <w:rPr>
          <w:rFonts w:ascii="はこべら丸ゴシックA Medium" w:eastAsia="はこべら丸ゴシックA Medium" w:hAnsi="はこべら丸ゴシックA Medium"/>
          <w:sz w:val="36"/>
          <w:szCs w:val="40"/>
        </w:rPr>
      </w:pPr>
      <w:r w:rsidRPr="004A5797">
        <w:rPr>
          <w:rFonts w:ascii="はこべら丸ゴシックA Medium" w:eastAsia="はこべら丸ゴシックA Medium" w:hAnsi="はこべら丸ゴシックA Medium" w:hint="eastAsia"/>
          <w:sz w:val="36"/>
          <w:szCs w:val="40"/>
        </w:rPr>
        <w:t>賛助会員入会申込書</w:t>
      </w:r>
    </w:p>
    <w:tbl>
      <w:tblPr>
        <w:tblStyle w:val="a3"/>
        <w:tblpPr w:leftFromText="142" w:rightFromText="142" w:vertAnchor="page" w:horzAnchor="margin" w:tblpY="2941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4A5797" w:rsidRPr="004A5797" w14:paraId="65CE09F4" w14:textId="77777777" w:rsidTr="00FF7FC2">
        <w:trPr>
          <w:trHeight w:val="841"/>
        </w:trPr>
        <w:tc>
          <w:tcPr>
            <w:tcW w:w="2689" w:type="dxa"/>
          </w:tcPr>
          <w:p w14:paraId="0616C6A7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会社名</w:t>
            </w:r>
          </w:p>
        </w:tc>
        <w:tc>
          <w:tcPr>
            <w:tcW w:w="7654" w:type="dxa"/>
          </w:tcPr>
          <w:p w14:paraId="32CFB7E1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</w:tc>
      </w:tr>
      <w:tr w:rsidR="004A5797" w:rsidRPr="004A5797" w14:paraId="791EAD9C" w14:textId="77777777" w:rsidTr="00FF7FC2">
        <w:trPr>
          <w:trHeight w:val="1264"/>
        </w:trPr>
        <w:tc>
          <w:tcPr>
            <w:tcW w:w="2689" w:type="dxa"/>
          </w:tcPr>
          <w:p w14:paraId="2C60BFF7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代表者様ご役職</w:t>
            </w:r>
          </w:p>
          <w:p w14:paraId="16B136E8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 w:hint="eastAsia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代表者様氏名</w:t>
            </w:r>
          </w:p>
        </w:tc>
        <w:tc>
          <w:tcPr>
            <w:tcW w:w="7654" w:type="dxa"/>
          </w:tcPr>
          <w:p w14:paraId="00CAAD88" w14:textId="77777777" w:rsid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  <w:p w14:paraId="27942365" w14:textId="77777777" w:rsidR="00FF7FC2" w:rsidRPr="004A5797" w:rsidRDefault="00FF7FC2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 w:hint="eastAsia"/>
              </w:rPr>
            </w:pPr>
          </w:p>
        </w:tc>
      </w:tr>
      <w:tr w:rsidR="004A5797" w:rsidRPr="004A5797" w14:paraId="04971D1D" w14:textId="77777777" w:rsidTr="00FF7FC2">
        <w:trPr>
          <w:trHeight w:val="984"/>
        </w:trPr>
        <w:tc>
          <w:tcPr>
            <w:tcW w:w="2689" w:type="dxa"/>
          </w:tcPr>
          <w:p w14:paraId="28F7244C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ご住所</w:t>
            </w:r>
          </w:p>
        </w:tc>
        <w:tc>
          <w:tcPr>
            <w:tcW w:w="7654" w:type="dxa"/>
          </w:tcPr>
          <w:p w14:paraId="61EECC76" w14:textId="77777777" w:rsidR="004A5797" w:rsidRDefault="004A5797" w:rsidP="004A5797">
            <w:pPr>
              <w:spacing w:line="40" w:lineRule="atLeast"/>
              <w:jc w:val="left"/>
              <w:rPr>
                <w:rFonts w:ascii="はこべら丸ゴシックA Medium" w:eastAsia="はこべら丸ゴシックA Medium" w:hAnsi="はこべら丸ゴシックA Medium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〒</w:t>
            </w:r>
          </w:p>
          <w:p w14:paraId="2C383D5F" w14:textId="77777777" w:rsidR="004A5797" w:rsidRPr="004A5797" w:rsidRDefault="004A5797" w:rsidP="004A5797">
            <w:pPr>
              <w:spacing w:line="40" w:lineRule="atLeast"/>
              <w:jc w:val="left"/>
              <w:rPr>
                <w:rFonts w:ascii="はこべら丸ゴシックA Medium" w:eastAsia="はこべら丸ゴシックA Medium" w:hAnsi="はこべら丸ゴシックA Medium" w:hint="eastAsia"/>
              </w:rPr>
            </w:pPr>
          </w:p>
        </w:tc>
      </w:tr>
      <w:tr w:rsidR="004A5797" w:rsidRPr="004A5797" w14:paraId="22929BB2" w14:textId="77777777" w:rsidTr="00FF7FC2">
        <w:trPr>
          <w:trHeight w:val="416"/>
        </w:trPr>
        <w:tc>
          <w:tcPr>
            <w:tcW w:w="2689" w:type="dxa"/>
          </w:tcPr>
          <w:p w14:paraId="34448C78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 w:hint="eastAsia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お電話番号</w:t>
            </w:r>
          </w:p>
        </w:tc>
        <w:tc>
          <w:tcPr>
            <w:tcW w:w="7654" w:type="dxa"/>
          </w:tcPr>
          <w:p w14:paraId="44CDB481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</w:tc>
      </w:tr>
      <w:tr w:rsidR="004A5797" w:rsidRPr="004A5797" w14:paraId="6BC85185" w14:textId="77777777" w:rsidTr="00FF7FC2">
        <w:tc>
          <w:tcPr>
            <w:tcW w:w="2689" w:type="dxa"/>
          </w:tcPr>
          <w:p w14:paraId="6D6BC58A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FAX</w:t>
            </w:r>
          </w:p>
        </w:tc>
        <w:tc>
          <w:tcPr>
            <w:tcW w:w="7654" w:type="dxa"/>
          </w:tcPr>
          <w:p w14:paraId="5A864315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</w:tc>
      </w:tr>
      <w:tr w:rsidR="004A5797" w:rsidRPr="004A5797" w14:paraId="7FDFFEA2" w14:textId="77777777" w:rsidTr="00FF7FC2">
        <w:tc>
          <w:tcPr>
            <w:tcW w:w="2689" w:type="dxa"/>
          </w:tcPr>
          <w:p w14:paraId="7EEC53CC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MAIL</w:t>
            </w:r>
          </w:p>
        </w:tc>
        <w:tc>
          <w:tcPr>
            <w:tcW w:w="7654" w:type="dxa"/>
          </w:tcPr>
          <w:p w14:paraId="4B57BC4F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</w:tc>
      </w:tr>
      <w:tr w:rsidR="004A5797" w:rsidRPr="004A5797" w14:paraId="4CF57FB7" w14:textId="77777777" w:rsidTr="00FF7FC2">
        <w:tc>
          <w:tcPr>
            <w:tcW w:w="2689" w:type="dxa"/>
          </w:tcPr>
          <w:p w14:paraId="4F38882F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HP</w:t>
            </w:r>
          </w:p>
        </w:tc>
        <w:tc>
          <w:tcPr>
            <w:tcW w:w="7654" w:type="dxa"/>
          </w:tcPr>
          <w:p w14:paraId="46CD4C50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</w:tc>
      </w:tr>
      <w:tr w:rsidR="004A5797" w:rsidRPr="004A5797" w14:paraId="551B84C9" w14:textId="77777777" w:rsidTr="00FF7FC2">
        <w:tc>
          <w:tcPr>
            <w:tcW w:w="2689" w:type="dxa"/>
          </w:tcPr>
          <w:p w14:paraId="0131637B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 w:hint="eastAsia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ご担当者様氏名</w:t>
            </w:r>
          </w:p>
        </w:tc>
        <w:tc>
          <w:tcPr>
            <w:tcW w:w="7654" w:type="dxa"/>
          </w:tcPr>
          <w:p w14:paraId="5EC20A8C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</w:tc>
      </w:tr>
      <w:tr w:rsidR="004A5797" w:rsidRPr="004A5797" w14:paraId="021B947E" w14:textId="77777777" w:rsidTr="00FF7FC2">
        <w:trPr>
          <w:trHeight w:val="643"/>
        </w:trPr>
        <w:tc>
          <w:tcPr>
            <w:tcW w:w="2689" w:type="dxa"/>
          </w:tcPr>
          <w:p w14:paraId="1BC1F5DA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 w:hint="eastAsia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ご担当者様部署・ご役職</w:t>
            </w:r>
          </w:p>
        </w:tc>
        <w:tc>
          <w:tcPr>
            <w:tcW w:w="7654" w:type="dxa"/>
          </w:tcPr>
          <w:p w14:paraId="7B017612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</w:tc>
      </w:tr>
      <w:tr w:rsidR="004A5797" w:rsidRPr="004A5797" w14:paraId="14DB0676" w14:textId="77777777" w:rsidTr="00FF7FC2">
        <w:trPr>
          <w:trHeight w:val="1970"/>
        </w:trPr>
        <w:tc>
          <w:tcPr>
            <w:tcW w:w="10343" w:type="dxa"/>
            <w:gridSpan w:val="2"/>
          </w:tcPr>
          <w:p w14:paraId="669456DE" w14:textId="77777777" w:rsid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  <w:r w:rsidRPr="004A5797">
              <w:rPr>
                <w:rFonts w:ascii="はこべら丸ゴシックA Medium" w:eastAsia="はこべら丸ゴシックA Medium" w:hAnsi="はこべら丸ゴシックA Medium" w:hint="eastAsia"/>
              </w:rPr>
              <w:t>事業内容</w:t>
            </w:r>
          </w:p>
          <w:p w14:paraId="0D1BA422" w14:textId="77777777" w:rsid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  <w:p w14:paraId="26EB72E4" w14:textId="77777777" w:rsid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/>
              </w:rPr>
            </w:pPr>
          </w:p>
          <w:p w14:paraId="771C544D" w14:textId="77777777" w:rsidR="004A5797" w:rsidRPr="004A5797" w:rsidRDefault="004A5797" w:rsidP="004A5797">
            <w:pPr>
              <w:spacing w:line="120" w:lineRule="atLeast"/>
              <w:rPr>
                <w:rFonts w:ascii="はこべら丸ゴシックA Medium" w:eastAsia="はこべら丸ゴシックA Medium" w:hAnsi="はこべら丸ゴシックA Medium" w:hint="eastAsia"/>
              </w:rPr>
            </w:pPr>
          </w:p>
        </w:tc>
      </w:tr>
    </w:tbl>
    <w:p w14:paraId="55DF334D" w14:textId="64ABB766" w:rsidR="004A5797" w:rsidRPr="004A5797" w:rsidRDefault="004A5797" w:rsidP="004A5797">
      <w:pPr>
        <w:jc w:val="left"/>
        <w:rPr>
          <w:rFonts w:ascii="はこべら丸ゴシックA Medium" w:eastAsia="はこべら丸ゴシックA Medium" w:hAnsi="はこべら丸ゴシックA Medium" w:hint="eastAsia"/>
        </w:rPr>
      </w:pPr>
      <w:r>
        <w:rPr>
          <w:rFonts w:ascii="はこべら丸ゴシックA Medium" w:eastAsia="はこべら丸ゴシックA Medium" w:hAnsi="はこべら丸ゴシックA Medium" w:hint="eastAsia"/>
        </w:rPr>
        <w:t xml:space="preserve">貴会に　</w:t>
      </w:r>
      <w:r w:rsidRPr="00FF7FC2">
        <w:rPr>
          <w:rFonts w:ascii="はこべら丸ゴシックA Medium" w:eastAsia="はこべら丸ゴシックA Medium" w:hAnsi="はこべら丸ゴシックA Medium" w:hint="eastAsia"/>
          <w:u w:val="single"/>
        </w:rPr>
        <w:t xml:space="preserve">　　　年　　　月</w:t>
      </w:r>
      <w:r>
        <w:rPr>
          <w:rFonts w:ascii="はこべら丸ゴシックA Medium" w:eastAsia="はこべら丸ゴシックA Medium" w:hAnsi="はこべら丸ゴシックA Medium" w:hint="eastAsia"/>
        </w:rPr>
        <w:t>より賛助会員として入会を申し込みます</w:t>
      </w:r>
      <w:r w:rsidR="00FF7FC2">
        <w:rPr>
          <w:rFonts w:ascii="はこべら丸ゴシックA Medium" w:eastAsia="はこべら丸ゴシックA Medium" w:hAnsi="はこべら丸ゴシックA Medium" w:hint="eastAsia"/>
        </w:rPr>
        <w:t>。</w:t>
      </w:r>
    </w:p>
    <w:sectPr w:rsidR="004A5797" w:rsidRPr="004A5797" w:rsidSect="004A57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はこべら丸ゴシックA Medium">
    <w:panose1 w:val="00000000000000000000"/>
    <w:charset w:val="80"/>
    <w:family w:val="auto"/>
    <w:pitch w:val="variable"/>
    <w:sig w:usb0="A00002E7" w:usb1="28CFECFF" w:usb2="00000012" w:usb3="00000000" w:csb0="001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97"/>
    <w:rsid w:val="004A5797"/>
    <w:rsid w:val="00C57C86"/>
    <w:rsid w:val="00DD27E6"/>
    <w:rsid w:val="00FD3A7F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B596A"/>
  <w15:chartTrackingRefBased/>
  <w15:docId w15:val="{A2FE1602-9ED7-45BC-908F-0EB57A75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2024-11-12T07:23:00Z</dcterms:created>
  <dcterms:modified xsi:type="dcterms:W3CDTF">2024-11-12T07:39:00Z</dcterms:modified>
</cp:coreProperties>
</file>